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原理 （不想了解原理直接点击步骤跳转）</w:t>
      </w:r>
    </w:p>
    <w:p>
      <w:pPr>
        <w:rPr>
          <w:rFonts w:hint="eastAsia"/>
        </w:rPr>
      </w:pPr>
      <w:r>
        <w:rPr>
          <w:rFonts w:hint="eastAsia"/>
        </w:rPr>
        <w:t>首先想要上网的先决条件就是要有一个属于自己的IP地址，我们的校园网都是链接WIFi后验证身份的，但请注意，这个时候我们已经连接上了学校装的路由器。所以我们先查看在不登录的情况下，学校的路由器是否给我们分配了IP（在后边我们会知道，会一定给我们分配IP的）。</w:t>
      </w:r>
    </w:p>
    <w:p>
      <w:pPr>
        <w:pStyle w:val="4"/>
        <w:bidi w:val="0"/>
        <w:rPr>
          <w:rFonts w:hint="eastAsia"/>
        </w:rPr>
      </w:pPr>
      <w:r>
        <w:rPr>
          <w:rFonts w:hint="eastAsia"/>
          <w:lang w:val="en-US" w:eastAsia="zh-CN"/>
        </w:rPr>
        <w:t>方法1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按住Wi</w:t>
      </w:r>
      <w:r>
        <w:rPr>
          <w:rFonts w:hint="eastAsia"/>
          <w:lang w:val="en-US" w:eastAsia="zh-CN"/>
        </w:rPr>
        <w:t>n键</w:t>
      </w:r>
      <w:r>
        <w:rPr>
          <w:rFonts w:hint="eastAsia"/>
        </w:rPr>
        <w:t>+r后，输入cmd启动命令行，输入</w:t>
      </w:r>
      <w:r>
        <w:rPr>
          <w:rFonts w:hint="eastAsia"/>
          <w:lang w:val="en-US" w:eastAsia="zh-CN"/>
        </w:rPr>
        <w:t>命令：tracert baidu.com</w:t>
      </w:r>
    </w:p>
    <w:p/>
    <w:p>
      <w:pPr>
        <w:rPr>
          <w:rFonts w:hint="default" w:eastAsia="微软雅黑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如果出现了下图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  <w:t>红框数字</w:t>
      </w:r>
      <w:r>
        <w:rPr>
          <w:rFonts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不一样无所谓，就说明本方法适合你（其实基本上可以说一定适合所有的校园网用户）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eastAsia="zh-CN"/>
        </w:rPr>
        <w:t>，</w:t>
      </w:r>
      <w:r>
        <w:rPr>
          <w:rFonts w:hint="eastAsia"/>
          <w:lang w:val="en-US" w:eastAsia="zh-CN"/>
        </w:rPr>
        <w:t>当然下面还提供几种，其他测试方式，慢慢往下看!</w:t>
      </w:r>
    </w:p>
    <w:p/>
    <w:p>
      <w:r>
        <w:drawing>
          <wp:inline distT="0" distB="0" distL="114300" distR="114300">
            <wp:extent cx="5265420" cy="275082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方法2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按住Wi</w:t>
      </w:r>
      <w:r>
        <w:rPr>
          <w:rFonts w:hint="eastAsia"/>
          <w:lang w:val="en-US" w:eastAsia="zh-CN"/>
        </w:rPr>
        <w:t>n键</w:t>
      </w:r>
      <w:r>
        <w:rPr>
          <w:rFonts w:hint="eastAsia"/>
        </w:rPr>
        <w:t>+r后，输入cmd启动命令行，输入</w:t>
      </w:r>
      <w:r>
        <w:rPr>
          <w:rFonts w:hint="eastAsia"/>
          <w:lang w:val="en-US" w:eastAsia="zh-CN"/>
        </w:rPr>
        <w:t>命令：nslookup baidu.com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eastAsia="微软雅黑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如果出现了下图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  <w:t>红框数字</w:t>
      </w:r>
      <w:r>
        <w:rPr>
          <w:rFonts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不一样无所谓，就说明本方法适合你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  <w:t>破解，仅供参考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8595" cy="2741295"/>
            <wp:effectExtent l="0" t="0" r="444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4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92" w:afterAutospacing="0" w:line="312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上面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  <w:t>红框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那个是dns解析的，没有认证的情况下可以成功的解析到结果，说明dns的端口53是开放的。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92" w:afterAutospacing="0" w:line="312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</w:rPr>
        <w:t>而下面的ping命令却是超时，这就说明了ping的icmp协议被拦截下来了。因此我们就在dns端口53上下功夫。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92" w:afterAutospacing="0" w:line="312" w:lineRule="atLeast"/>
        <w:ind w:left="0" w:right="0" w:firstLine="0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19"/>
          <w:szCs w:val="19"/>
          <w:shd w:val="clear" w:fill="FFFFFF"/>
          <w:lang w:val="en-US" w:eastAsia="zh-CN"/>
        </w:rPr>
        <w:t>如果检测出来没有得到结果也不要灰心,我们可以使用其他端口!下面就是第三种方法了！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方法3和方法4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看第一卷文件夹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D712F"/>
    <w:rsid w:val="3D4A60E1"/>
    <w:rsid w:val="45CD712F"/>
    <w:rsid w:val="4CE9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2020-06-11T04:37:00Z</dcterms:created>
  <dc:creator>12773</dc:creator>
  <cp:lastModifiedBy>12773</cp:lastModifiedBy>
  <dcterms:modified xsi:type="dcterms:W3CDTF">2020-06-11T05:07:09Z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