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50" w:rsidRDefault="001D2995" w:rsidP="001D2995">
      <w:pPr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  <w:r w:rsidRPr="004729E3">
        <w:rPr>
          <w:rFonts w:ascii="宋体" w:eastAsia="宋体" w:hAnsi="宋体" w:cs="宋体" w:hint="eastAsia"/>
          <w:b/>
          <w:kern w:val="0"/>
          <w:sz w:val="24"/>
          <w:szCs w:val="24"/>
        </w:rPr>
        <w:t>交互引擎及附件使用前说明</w:t>
      </w:r>
    </w:p>
    <w:p w:rsidR="001D2995" w:rsidRPr="001D2995" w:rsidRDefault="001D2995" w:rsidP="001D2995">
      <w:pPr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</w:p>
    <w:p w:rsidR="001D2995" w:rsidRDefault="007A0DDE" w:rsidP="001D2995">
      <w:pPr>
        <w:rPr>
          <w:rFonts w:ascii="宋体" w:eastAsia="宋体" w:hAnsi="宋体" w:cs="宋体"/>
          <w:b/>
          <w:kern w:val="0"/>
          <w:sz w:val="24"/>
          <w:szCs w:val="24"/>
        </w:rPr>
      </w:pPr>
      <w:r w:rsidRPr="007A0DDE">
        <w:rPr>
          <w:rFonts w:ascii="宋体" w:eastAsia="宋体" w:hAnsi="宋体" w:cs="宋体"/>
          <w:kern w:val="0"/>
          <w:sz w:val="24"/>
          <w:szCs w:val="24"/>
        </w:rPr>
        <w:t>InteractiveEngine</w:t>
      </w:r>
      <w:r w:rsidR="001D2995">
        <w:rPr>
          <w:rFonts w:ascii="宋体" w:eastAsia="宋体" w:hAnsi="宋体" w:cs="宋体" w:hint="eastAsia"/>
          <w:kern w:val="0"/>
          <w:sz w:val="24"/>
          <w:szCs w:val="24"/>
        </w:rPr>
        <w:t xml:space="preserve">  --交互引擎。</w:t>
      </w:r>
    </w:p>
    <w:p w:rsidR="005E6DDB" w:rsidRDefault="005E6DDB" w:rsidP="001D2995"/>
    <w:p w:rsidR="00693439" w:rsidRPr="009B2824" w:rsidRDefault="008C59F5" w:rsidP="001D2995">
      <w:pPr>
        <w:rPr>
          <w:rFonts w:asciiTheme="majorEastAsia" w:eastAsiaTheme="majorEastAsia" w:hAnsiTheme="majorEastAsia"/>
          <w:sz w:val="24"/>
          <w:szCs w:val="24"/>
        </w:rPr>
      </w:pPr>
      <w:r w:rsidRPr="008C59F5">
        <w:rPr>
          <w:rFonts w:asciiTheme="majorEastAsia" w:eastAsiaTheme="majorEastAsia" w:hAnsiTheme="majorEastAsia"/>
          <w:sz w:val="24"/>
          <w:szCs w:val="24"/>
        </w:rPr>
        <w:t>SendToEngine</w:t>
      </w:r>
      <w:r w:rsidR="00AD1CC2">
        <w:rPr>
          <w:rFonts w:asciiTheme="majorEastAsia" w:eastAsiaTheme="majorEastAsia" w:hAnsiTheme="majorEastAsia" w:hint="eastAsia"/>
          <w:sz w:val="24"/>
          <w:szCs w:val="24"/>
        </w:rPr>
        <w:t xml:space="preserve">  --发送udp</w:t>
      </w:r>
      <w:r w:rsidR="000541D8">
        <w:rPr>
          <w:rFonts w:asciiTheme="majorEastAsia" w:eastAsiaTheme="majorEastAsia" w:hAnsiTheme="majorEastAsia" w:hint="eastAsia"/>
          <w:sz w:val="24"/>
          <w:szCs w:val="24"/>
        </w:rPr>
        <w:t>控制</w:t>
      </w:r>
      <w:r>
        <w:rPr>
          <w:rFonts w:asciiTheme="majorEastAsia" w:eastAsiaTheme="majorEastAsia" w:hAnsiTheme="majorEastAsia" w:hint="eastAsia"/>
          <w:sz w:val="24"/>
          <w:szCs w:val="24"/>
        </w:rPr>
        <w:t>指令给</w:t>
      </w:r>
      <w:r w:rsidR="000541D8">
        <w:rPr>
          <w:rFonts w:asciiTheme="majorEastAsia" w:eastAsiaTheme="majorEastAsia" w:hAnsiTheme="majorEastAsia" w:hint="eastAsia"/>
          <w:sz w:val="24"/>
          <w:szCs w:val="24"/>
        </w:rPr>
        <w:t>交互</w:t>
      </w:r>
      <w:r>
        <w:rPr>
          <w:rFonts w:asciiTheme="majorEastAsia" w:eastAsiaTheme="majorEastAsia" w:hAnsiTheme="majorEastAsia" w:hint="eastAsia"/>
          <w:sz w:val="24"/>
          <w:szCs w:val="24"/>
        </w:rPr>
        <w:t>引擎的安卓</w:t>
      </w:r>
      <w:r w:rsidR="000541D8">
        <w:rPr>
          <w:rFonts w:asciiTheme="majorEastAsia" w:eastAsiaTheme="majorEastAsia" w:hAnsiTheme="majorEastAsia" w:hint="eastAsia"/>
          <w:sz w:val="24"/>
          <w:szCs w:val="24"/>
        </w:rPr>
        <w:t>端。</w:t>
      </w:r>
    </w:p>
    <w:p w:rsidR="009B2824" w:rsidRDefault="009B2824" w:rsidP="001D2995"/>
    <w:p w:rsidR="00340CD1" w:rsidRDefault="00340CD1" w:rsidP="001D2995"/>
    <w:p w:rsidR="00B05E83" w:rsidRPr="00F244FF" w:rsidRDefault="001D2995" w:rsidP="00B05E83">
      <w:pPr>
        <w:widowControl/>
        <w:rPr>
          <w:rFonts w:ascii="宋体" w:eastAsia="宋体" w:hAnsi="宋体" w:cs="宋体"/>
          <w:b/>
          <w:color w:val="FF0000"/>
          <w:kern w:val="0"/>
          <w:sz w:val="52"/>
          <w:szCs w:val="52"/>
        </w:rPr>
      </w:pPr>
      <w:r w:rsidRPr="00420A3E">
        <w:rPr>
          <w:rFonts w:ascii="宋体" w:eastAsia="宋体" w:hAnsi="宋体" w:cs="宋体" w:hint="eastAsia"/>
          <w:b/>
          <w:color w:val="FF0000"/>
          <w:kern w:val="0"/>
          <w:sz w:val="52"/>
          <w:szCs w:val="52"/>
        </w:rPr>
        <w:t>请严格按以下步骤执行</w:t>
      </w:r>
    </w:p>
    <w:p w:rsidR="000D6E3A" w:rsidRPr="000D6E3A" w:rsidRDefault="000D6E3A" w:rsidP="00C91115">
      <w:pPr>
        <w:widowControl/>
        <w:rPr>
          <w:rFonts w:ascii="宋体" w:eastAsia="宋体" w:hAnsi="宋体" w:cs="宋体"/>
          <w:b/>
          <w:kern w:val="0"/>
          <w:sz w:val="30"/>
          <w:szCs w:val="30"/>
        </w:rPr>
      </w:pPr>
      <w:r w:rsidRPr="000D6E3A">
        <w:rPr>
          <w:rFonts w:ascii="宋体" w:eastAsia="宋体" w:hAnsi="宋体" w:cs="宋体" w:hint="eastAsia"/>
          <w:b/>
          <w:kern w:val="0"/>
          <w:sz w:val="30"/>
          <w:szCs w:val="30"/>
        </w:rPr>
        <w:t>运行环境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>：</w:t>
      </w:r>
    </w:p>
    <w:p w:rsidR="001D2995" w:rsidRPr="001D2995" w:rsidRDefault="001D2995" w:rsidP="001D2995">
      <w:pPr>
        <w:pStyle w:val="a6"/>
        <w:numPr>
          <w:ilvl w:val="0"/>
          <w:numId w:val="1"/>
        </w:numPr>
        <w:ind w:firstLineChars="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1D299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程序运行前，</w:t>
      </w:r>
      <w:r w:rsidR="00806D08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务必</w:t>
      </w:r>
      <w:r w:rsidRPr="001D299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将不需要的软件关闭，例如</w:t>
      </w:r>
      <w:r w:rsidR="00AD6DC1" w:rsidRPr="003C51D3">
        <w:rPr>
          <w:rFonts w:ascii="宋体" w:eastAsia="宋体" w:hAnsi="宋体" w:cs="宋体" w:hint="eastAsia"/>
          <w:color w:val="FF0000"/>
          <w:kern w:val="0"/>
          <w:sz w:val="32"/>
          <w:szCs w:val="32"/>
        </w:rPr>
        <w:t>防火墙、</w:t>
      </w:r>
      <w:r w:rsidRPr="003C51D3">
        <w:rPr>
          <w:rFonts w:ascii="宋体" w:eastAsia="宋体" w:hAnsi="宋体" w:cs="宋体" w:hint="eastAsia"/>
          <w:color w:val="FF0000"/>
          <w:kern w:val="0"/>
          <w:sz w:val="32"/>
          <w:szCs w:val="32"/>
        </w:rPr>
        <w:t>安全卫士、杀毒软件</w:t>
      </w:r>
      <w:r w:rsidRPr="001D299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等。以免误删文件。</w:t>
      </w:r>
    </w:p>
    <w:p w:rsidR="00CC27AB" w:rsidRPr="00CC27AB" w:rsidRDefault="001D2995" w:rsidP="003F2949">
      <w:pPr>
        <w:pStyle w:val="a6"/>
        <w:numPr>
          <w:ilvl w:val="0"/>
          <w:numId w:val="1"/>
        </w:numPr>
        <w:ind w:firstLineChars="0"/>
      </w:pPr>
      <w:r w:rsidRPr="00B30679">
        <w:rPr>
          <w:rFonts w:ascii="宋体" w:eastAsia="宋体" w:hAnsi="宋体" w:cs="宋体" w:hint="eastAsia"/>
          <w:kern w:val="0"/>
          <w:sz w:val="24"/>
          <w:szCs w:val="24"/>
        </w:rPr>
        <w:t>程序所在路径不能有</w:t>
      </w:r>
      <w:r w:rsidRPr="003C51D3">
        <w:rPr>
          <w:rFonts w:ascii="宋体" w:eastAsia="宋体" w:hAnsi="宋体" w:cs="宋体" w:hint="eastAsia"/>
          <w:color w:val="FF0000"/>
          <w:kern w:val="0"/>
          <w:sz w:val="32"/>
          <w:szCs w:val="32"/>
        </w:rPr>
        <w:t>中文</w:t>
      </w:r>
      <w:r w:rsidRPr="00B30679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CC27AB" w:rsidRPr="00CC27AB" w:rsidRDefault="00CC27AB" w:rsidP="001D2995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CC27AB">
        <w:rPr>
          <w:rFonts w:hint="eastAsia"/>
          <w:sz w:val="24"/>
          <w:szCs w:val="24"/>
        </w:rPr>
        <w:t>桌面分辨率必须大于</w:t>
      </w:r>
      <w:r w:rsidRPr="00CC27AB">
        <w:rPr>
          <w:rFonts w:hint="eastAsia"/>
          <w:color w:val="FF0000"/>
          <w:sz w:val="32"/>
          <w:szCs w:val="32"/>
        </w:rPr>
        <w:t>1020*7</w:t>
      </w:r>
      <w:r w:rsidR="00B33731">
        <w:rPr>
          <w:rFonts w:hint="eastAsia"/>
          <w:color w:val="FF0000"/>
          <w:sz w:val="32"/>
          <w:szCs w:val="32"/>
        </w:rPr>
        <w:t>5</w:t>
      </w:r>
      <w:r w:rsidRPr="00CC27AB">
        <w:rPr>
          <w:rFonts w:hint="eastAsia"/>
          <w:color w:val="FF0000"/>
          <w:sz w:val="32"/>
          <w:szCs w:val="32"/>
        </w:rPr>
        <w:t>0</w:t>
      </w:r>
    </w:p>
    <w:p w:rsidR="000D6E3A" w:rsidRPr="001D2995" w:rsidRDefault="000D6E3A" w:rsidP="000D6E3A"/>
    <w:p w:rsidR="000D6E3A" w:rsidRPr="000D6E3A" w:rsidRDefault="000D6E3A" w:rsidP="000D6E3A">
      <w:pPr>
        <w:rPr>
          <w:b/>
          <w:sz w:val="30"/>
          <w:szCs w:val="30"/>
        </w:rPr>
      </w:pPr>
      <w:r w:rsidRPr="000D6E3A">
        <w:rPr>
          <w:rFonts w:hint="eastAsia"/>
          <w:b/>
          <w:sz w:val="30"/>
          <w:szCs w:val="30"/>
        </w:rPr>
        <w:t>必须安装</w:t>
      </w:r>
      <w:r w:rsidR="0064577C">
        <w:rPr>
          <w:rFonts w:hint="eastAsia"/>
          <w:b/>
          <w:sz w:val="30"/>
          <w:szCs w:val="30"/>
        </w:rPr>
        <w:t>（无法安装的话</w:t>
      </w:r>
      <w:r w:rsidR="00413031">
        <w:rPr>
          <w:rFonts w:hint="eastAsia"/>
          <w:b/>
          <w:sz w:val="30"/>
          <w:szCs w:val="30"/>
        </w:rPr>
        <w:t>先</w:t>
      </w:r>
      <w:r w:rsidR="0064577C">
        <w:rPr>
          <w:rFonts w:hint="eastAsia"/>
          <w:b/>
          <w:sz w:val="30"/>
          <w:szCs w:val="30"/>
        </w:rPr>
        <w:t>更新系统</w:t>
      </w:r>
      <w:r w:rsidR="00B51D99">
        <w:rPr>
          <w:rFonts w:hint="eastAsia"/>
          <w:b/>
          <w:sz w:val="30"/>
          <w:szCs w:val="30"/>
        </w:rPr>
        <w:t>补丁</w:t>
      </w:r>
      <w:r w:rsidR="0064577C">
        <w:rPr>
          <w:rFonts w:hint="eastAsia"/>
          <w:b/>
          <w:sz w:val="30"/>
          <w:szCs w:val="30"/>
        </w:rPr>
        <w:t>）</w:t>
      </w:r>
      <w:r w:rsidRPr="000D6E3A">
        <w:rPr>
          <w:rFonts w:hint="eastAsia"/>
          <w:b/>
          <w:sz w:val="30"/>
          <w:szCs w:val="30"/>
        </w:rPr>
        <w:t>：</w:t>
      </w:r>
    </w:p>
    <w:p w:rsidR="001D2995" w:rsidRPr="00444802" w:rsidRDefault="001D2995" w:rsidP="001D2995">
      <w:pPr>
        <w:pStyle w:val="a6"/>
        <w:numPr>
          <w:ilvl w:val="0"/>
          <w:numId w:val="1"/>
        </w:numPr>
        <w:ind w:firstLineChars="0"/>
      </w:pPr>
      <w:r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</w:t>
      </w:r>
      <w:r w:rsidR="00E53AD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【安装文件】→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【</w:t>
      </w:r>
      <w:r w:rsidR="00444802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vcredist</w:t>
      </w:r>
      <w:r w:rsidR="00444802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_</w:t>
      </w:r>
      <w:r w:rsidR="00724EF7" w:rsidRPr="00724EF7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x86_201</w:t>
      </w:r>
      <w:r w:rsidR="00444802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2</w:t>
      </w:r>
      <w:r w:rsidR="00724EF7" w:rsidRPr="00724EF7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.exe</w:t>
      </w:r>
      <w:r w:rsid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】</w:t>
      </w:r>
    </w:p>
    <w:p w:rsidR="00444802" w:rsidRPr="00444802" w:rsidRDefault="00444802" w:rsidP="001D2995">
      <w:pPr>
        <w:pStyle w:val="a6"/>
        <w:numPr>
          <w:ilvl w:val="0"/>
          <w:numId w:val="1"/>
        </w:numPr>
        <w:ind w:firstLineChars="0"/>
      </w:pPr>
      <w:r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</w:t>
      </w:r>
      <w:r w:rsidR="00E53AD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【安装文件】→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【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vcredist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_</w:t>
      </w:r>
      <w:r w:rsidRPr="00724EF7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x86_201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3</w:t>
      </w:r>
      <w:r w:rsidRPr="00724EF7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.exe</w:t>
      </w:r>
      <w:r w:rsid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】</w:t>
      </w:r>
    </w:p>
    <w:p w:rsidR="00444802" w:rsidRPr="000D6E3A" w:rsidRDefault="00444802" w:rsidP="001D2995">
      <w:pPr>
        <w:pStyle w:val="a6"/>
        <w:numPr>
          <w:ilvl w:val="0"/>
          <w:numId w:val="1"/>
        </w:numPr>
        <w:ind w:firstLineChars="0"/>
      </w:pPr>
      <w:r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</w:t>
      </w:r>
      <w:r w:rsidR="00E53AD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【安装文件】→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【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vcredist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_</w:t>
      </w:r>
      <w:r w:rsidRPr="00724EF7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x86_201</w:t>
      </w:r>
      <w:r w:rsidR="00523A6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7</w:t>
      </w:r>
      <w:r w:rsidRPr="00724EF7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.exe</w:t>
      </w:r>
      <w:r w:rsid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】</w:t>
      </w:r>
    </w:p>
    <w:p w:rsidR="000D6E3A" w:rsidRDefault="000D6E3A" w:rsidP="000D6E3A"/>
    <w:p w:rsidR="000D6E3A" w:rsidRPr="003F2949" w:rsidRDefault="0064577C" w:rsidP="000D6E3A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根据使用的硬件</w:t>
      </w:r>
      <w:r w:rsidR="002D3DEF">
        <w:rPr>
          <w:rFonts w:hint="eastAsia"/>
          <w:b/>
          <w:sz w:val="30"/>
          <w:szCs w:val="30"/>
        </w:rPr>
        <w:t>选择</w:t>
      </w:r>
      <w:r w:rsidR="000D6E3A" w:rsidRPr="003F2949">
        <w:rPr>
          <w:rFonts w:hint="eastAsia"/>
          <w:b/>
          <w:sz w:val="30"/>
          <w:szCs w:val="30"/>
        </w:rPr>
        <w:t>安装：</w:t>
      </w:r>
    </w:p>
    <w:p w:rsidR="00B365AC" w:rsidRPr="001D2995" w:rsidRDefault="00B365AC" w:rsidP="001D2995">
      <w:pPr>
        <w:pStyle w:val="a6"/>
        <w:numPr>
          <w:ilvl w:val="0"/>
          <w:numId w:val="1"/>
        </w:numPr>
        <w:ind w:firstLineChars="0"/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使用电容感应器</w:t>
      </w:r>
      <w:r w:rsidR="00744DB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安装【</w:t>
      </w:r>
      <w:r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安装文件】→【</w:t>
      </w:r>
      <w:r w:rsidRPr="00B365AC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电容感应器驱动</w:t>
      </w:r>
      <w:r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】→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【</w:t>
      </w:r>
      <w:r w:rsidRPr="00B365AC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CH341SER.EXE</w:t>
      </w:r>
      <w:r w:rsid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】</w:t>
      </w:r>
    </w:p>
    <w:p w:rsidR="00E71CC6" w:rsidRPr="005234AC" w:rsidRDefault="00744DB3" w:rsidP="005234AC">
      <w:pPr>
        <w:pStyle w:val="a6"/>
        <w:numPr>
          <w:ilvl w:val="0"/>
          <w:numId w:val="1"/>
        </w:numPr>
        <w:ind w:firstLineChars="0"/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国产</w:t>
      </w:r>
      <w:r w:rsidR="00F93754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思岚、EAI等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usb</w:t>
      </w:r>
      <w:r w:rsidR="000D6E3A"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口</w:t>
      </w:r>
      <w:r w:rsidR="005234AC"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雷达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 w:rsidR="001D2995"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</w:t>
      </w:r>
      <w:r w:rsidR="001D299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【</w:t>
      </w:r>
      <w:r w:rsidR="001D2995"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安装文件】→【</w:t>
      </w:r>
      <w:r w:rsidR="00F93754" w:rsidRP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USB口雷达驱动</w:t>
      </w:r>
      <w:r w:rsidR="00172A84"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</w:t>
      </w:r>
      <w:r w:rsidR="001D2995"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→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【</w:t>
      </w:r>
      <w:r w:rsidR="001D2995" w:rsidRPr="00921DD9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CP210xVCPInstaller_x64.exe</w:t>
      </w:r>
      <w:r w:rsid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】</w:t>
      </w:r>
      <w:r w:rsidR="001D2995" w:rsidRPr="00921DD9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/</w:t>
      </w:r>
      <w:r w:rsid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【</w:t>
      </w:r>
      <w:r w:rsidR="001D2995" w:rsidRPr="00921DD9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 xml:space="preserve"> CP210xVCPInstaller_x86.exe</w:t>
      </w:r>
      <w:r w:rsid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】</w:t>
      </w:r>
      <w:r w:rsidR="001D2995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（</w:t>
      </w:r>
      <w:r w:rsidR="001D299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根据系统选择</w:t>
      </w:r>
      <w:r w:rsidR="005234AC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）</w:t>
      </w:r>
    </w:p>
    <w:p w:rsidR="00446C90" w:rsidRPr="005234AC" w:rsidRDefault="00446C90" w:rsidP="001D2995">
      <w:pPr>
        <w:pStyle w:val="a6"/>
        <w:numPr>
          <w:ilvl w:val="0"/>
          <w:numId w:val="1"/>
        </w:numPr>
        <w:ind w:firstLineChars="0"/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使用Realsense</w:t>
      </w:r>
      <w:r w:rsidR="00744DB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安装Realsense驱动</w:t>
      </w:r>
      <w:r w:rsidR="002E4F48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（去intel官网下载）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。</w:t>
      </w:r>
    </w:p>
    <w:p w:rsidR="005234AC" w:rsidRPr="00A13797" w:rsidRDefault="005234AC" w:rsidP="001D2995">
      <w:pPr>
        <w:pStyle w:val="a6"/>
        <w:numPr>
          <w:ilvl w:val="0"/>
          <w:numId w:val="1"/>
        </w:numPr>
        <w:ind w:firstLineChars="0"/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使用Kinect2.0</w:t>
      </w:r>
      <w:r w:rsidR="00744DB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 w:rsidRPr="005234AC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安装Kinect2.0驱动（去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微软</w:t>
      </w:r>
      <w:r w:rsidRPr="005234AC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官网下载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）。</w:t>
      </w:r>
    </w:p>
    <w:p w:rsidR="00A13797" w:rsidRPr="00B365AC" w:rsidRDefault="00A13797" w:rsidP="001D2995">
      <w:pPr>
        <w:pStyle w:val="a6"/>
        <w:numPr>
          <w:ilvl w:val="0"/>
          <w:numId w:val="1"/>
        </w:numPr>
        <w:ind w:firstLineChars="0"/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使用Leap motion</w:t>
      </w:r>
      <w:r w:rsidR="00744DB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 xml:space="preserve">： 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安装Leap motion驱动</w:t>
      </w:r>
      <w:r w:rsidR="009B4DFD" w:rsidRPr="009B4DFD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LeapDeveloperKit_3.2.1_win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。</w:t>
      </w:r>
    </w:p>
    <w:p w:rsidR="00B365AC" w:rsidRPr="001D2995" w:rsidRDefault="00B365AC" w:rsidP="001D2995">
      <w:pPr>
        <w:pStyle w:val="a6"/>
        <w:numPr>
          <w:ilvl w:val="0"/>
          <w:numId w:val="1"/>
        </w:numPr>
        <w:ind w:firstLineChars="0"/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使用语音识别</w:t>
      </w:r>
      <w:r w:rsidR="00744DB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确认系统是否安装了SAPI，没有的话安装一个。</w:t>
      </w:r>
    </w:p>
    <w:p w:rsidR="000D6E3A" w:rsidRPr="000D6E3A" w:rsidRDefault="00D32B6E" w:rsidP="000D6E3A">
      <w:pPr>
        <w:pStyle w:val="a6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使用A2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/</w:t>
      </w: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A3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/S1</w:t>
      </w: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网口雷达</w:t>
      </w:r>
      <w:r w:rsidR="00E53AD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使用【雷达数据查看器】→【</w:t>
      </w:r>
      <w:r w:rsidRPr="001205C1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a2-a3</w:t>
      </w:r>
      <w:r w:rsidR="00E04A92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-s1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】→【</w:t>
      </w:r>
      <w:r w:rsidRPr="001205C1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网口设置  端口必须为8000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→【</w:t>
      </w:r>
      <w:r w:rsidR="00F93754" w:rsidRP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USR tools</w:t>
      </w:r>
      <w:r w:rsid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】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→【</w:t>
      </w:r>
      <w:r w:rsidR="00F93754" w:rsidRPr="00F93754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USR-M0-V2.1.2.118.exe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】设置IP，参考【</w:t>
      </w:r>
      <w:r w:rsidR="00F93754" w:rsidRP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a2-a3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-s1</w:t>
      </w:r>
      <w:r w:rsidR="00F93754" w:rsidRP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网口设置.png</w:t>
      </w:r>
      <w:r w:rsidR="00F9375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】这张图片。</w:t>
      </w:r>
    </w:p>
    <w:p w:rsidR="001205C1" w:rsidRPr="001205C1" w:rsidRDefault="000D6E3A" w:rsidP="000D6E3A">
      <w:pPr>
        <w:pStyle w:val="a6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使用北阳网口雷达</w:t>
      </w:r>
      <w:r w:rsidR="00744DB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 w:rsidR="001205C1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端口为默认的</w:t>
      </w:r>
      <w:r w:rsidR="001205C1" w:rsidRPr="001205C1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10940</w:t>
      </w:r>
      <w:r w:rsidR="001205C1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。</w:t>
      </w:r>
    </w:p>
    <w:p w:rsidR="000D6E3A" w:rsidRPr="00395FE7" w:rsidRDefault="00D32B6E" w:rsidP="000D6E3A">
      <w:pPr>
        <w:pStyle w:val="a6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使用G4网口雷达</w:t>
      </w:r>
      <w:r w:rsidR="00E53AD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使用【雷达数据查看器】→【g4-x4】→【</w:t>
      </w:r>
      <w:r w:rsidRPr="00B601A8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配置IP工具--确保端口设置为8000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】→【</w:t>
      </w:r>
      <w:r w:rsidRPr="00B601A8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NetModuleConfig.exe</w:t>
      </w:r>
      <w:r w:rsidR="00601F8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】，参考【</w:t>
      </w:r>
      <w:r w:rsidR="00601F8F" w:rsidRPr="00601F8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g4雷达ip设置示意图.png</w:t>
      </w:r>
      <w:r w:rsidR="00601F8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</w:t>
      </w:r>
      <w:r w:rsidR="00533BB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，端口为8000</w:t>
      </w:r>
      <w:r w:rsidR="000D6E3A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。</w:t>
      </w:r>
    </w:p>
    <w:p w:rsidR="00395FE7" w:rsidRPr="000A2CEA" w:rsidRDefault="00395FE7" w:rsidP="000D6E3A">
      <w:pPr>
        <w:pStyle w:val="a6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lastRenderedPageBreak/>
        <w:t>使用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星秒</w:t>
      </w:r>
      <w:r w:rsidRPr="00744DB3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雷达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：设置雷达和电脑的ip/端口，雷达端口必须是2368。交互引擎里面选择pavo，</w:t>
      </w:r>
      <w:r w:rsidRPr="00395FE7">
        <w:rPr>
          <w:rFonts w:ascii="宋体" w:eastAsia="宋体" w:hAnsi="宋体" w:cs="宋体" w:hint="eastAsia"/>
          <w:kern w:val="0"/>
          <w:sz w:val="24"/>
          <w:szCs w:val="24"/>
        </w:rPr>
        <w:t>输入</w:t>
      </w:r>
      <w:r w:rsidRPr="00395FE7">
        <w:rPr>
          <w:rFonts w:ascii="宋体" w:eastAsia="宋体" w:hAnsi="宋体" w:cs="宋体" w:hint="eastAsia"/>
          <w:b/>
          <w:color w:val="FF0000"/>
          <w:kern w:val="0"/>
          <w:sz w:val="24"/>
          <w:szCs w:val="24"/>
          <w:u w:val="single"/>
        </w:rPr>
        <w:t>雷达IP</w:t>
      </w:r>
      <w:r w:rsidRPr="00395FE7">
        <w:rPr>
          <w:rFonts w:ascii="宋体" w:eastAsia="宋体" w:hAnsi="宋体" w:cs="宋体" w:hint="eastAsia"/>
          <w:kern w:val="0"/>
          <w:sz w:val="24"/>
          <w:szCs w:val="24"/>
        </w:rPr>
        <w:t>和</w:t>
      </w:r>
      <w:r w:rsidRPr="00395FE7">
        <w:rPr>
          <w:rFonts w:ascii="宋体" w:eastAsia="宋体" w:hAnsi="宋体" w:cs="宋体" w:hint="eastAsia"/>
          <w:b/>
          <w:color w:val="FF0000"/>
          <w:kern w:val="0"/>
          <w:sz w:val="24"/>
          <w:szCs w:val="24"/>
          <w:u w:val="single"/>
        </w:rPr>
        <w:t>本机的端口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，中间用英文的冒号:隔开。例如192.168.1.100:1234，ip为雷达ip，端口为本机的端口。然后应用ip。</w:t>
      </w:r>
    </w:p>
    <w:p w:rsidR="000A2CEA" w:rsidRPr="000D6E3A" w:rsidRDefault="000A2CEA" w:rsidP="000D6E3A">
      <w:pPr>
        <w:pStyle w:val="a6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使用海康威视网络摄像头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：</w:t>
      </w:r>
      <w:r w:rsidR="0051758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先阅读【</w:t>
      </w:r>
      <w:r w:rsidR="00240113" w:rsidRPr="002401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说明资料(Document)-中文</w:t>
      </w:r>
      <w:r w:rsidR="00517585"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】→【</w:t>
      </w:r>
      <w:r w:rsidR="00517585" w:rsidRPr="0051758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海康威视ip设置教程.docx</w:t>
      </w:r>
      <w:r w:rsidR="00517585"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</w:t>
      </w:r>
      <w:r w:rsidR="0051758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。然后阅读【</w:t>
      </w:r>
      <w:r w:rsidR="00240113" w:rsidRPr="002401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说明资料(Document)-中文</w:t>
      </w:r>
      <w:r w:rsidR="00517585"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】→【</w:t>
      </w:r>
      <w:r w:rsidR="00517585" w:rsidRPr="0051758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海康威视摄像头设置教程.docx</w:t>
      </w:r>
      <w:r w:rsidR="00517585" w:rsidRPr="00921DD9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】</w:t>
      </w:r>
    </w:p>
    <w:p w:rsidR="00420A3E" w:rsidRPr="00517585" w:rsidRDefault="00420A3E" w:rsidP="005E6DDB"/>
    <w:p w:rsidR="005E6DDB" w:rsidRPr="000D6E3A" w:rsidRDefault="005E6DDB" w:rsidP="005E6DDB">
      <w:pPr>
        <w:rPr>
          <w:b/>
          <w:sz w:val="30"/>
          <w:szCs w:val="30"/>
        </w:rPr>
      </w:pPr>
      <w:r w:rsidRPr="000D6E3A">
        <w:rPr>
          <w:rFonts w:hint="eastAsia"/>
          <w:b/>
          <w:sz w:val="30"/>
          <w:szCs w:val="30"/>
        </w:rPr>
        <w:t>使用入门：</w:t>
      </w:r>
    </w:p>
    <w:p w:rsidR="001D2995" w:rsidRDefault="001D2995" w:rsidP="00420A3E">
      <w:pPr>
        <w:pStyle w:val="a6"/>
        <w:numPr>
          <w:ilvl w:val="0"/>
          <w:numId w:val="1"/>
        </w:numPr>
        <w:ind w:firstLineChars="0"/>
      </w:pP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运行</w:t>
      </w:r>
      <w:r w:rsidR="007A0DDE" w:rsidRPr="007A0DDE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InteractiveEngine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\</w:t>
      </w:r>
      <w:r w:rsidRPr="001D2995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 xml:space="preserve"> </w:t>
      </w:r>
      <w:r w:rsidR="007A0DDE" w:rsidRPr="007A0DDE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InteractiveEngine.exe</w:t>
      </w:r>
      <w:r w:rsidR="007A0DDE" w:rsidRPr="007A0DDE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 xml:space="preserve"> </w:t>
      </w:r>
    </w:p>
    <w:p w:rsidR="00281BB7" w:rsidRDefault="001D2995" w:rsidP="001D2995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点击【增加雷达】</w:t>
      </w:r>
      <w:r>
        <w:rPr>
          <w:rFonts w:hint="eastAsia"/>
        </w:rPr>
        <w:t>/</w:t>
      </w:r>
      <w:r w:rsidR="00281BB7">
        <w:rPr>
          <w:rFonts w:hint="eastAsia"/>
        </w:rPr>
        <w:t>【增加摄像头】</w:t>
      </w:r>
      <w:r w:rsidR="00446C90">
        <w:rPr>
          <w:rFonts w:hint="eastAsia"/>
        </w:rPr>
        <w:t>/</w:t>
      </w:r>
      <w:r w:rsidR="00446C90">
        <w:rPr>
          <w:rFonts w:hint="eastAsia"/>
        </w:rPr>
        <w:t>【增加深度摄像头】</w:t>
      </w:r>
      <w:r w:rsidR="00281BB7">
        <w:rPr>
          <w:rFonts w:hint="eastAsia"/>
        </w:rPr>
        <w:t>。</w:t>
      </w:r>
    </w:p>
    <w:p w:rsidR="00281BB7" w:rsidRDefault="00A7125D" w:rsidP="001D2995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使用</w:t>
      </w:r>
      <w:r w:rsidR="00281BB7">
        <w:rPr>
          <w:rFonts w:hint="eastAsia"/>
        </w:rPr>
        <w:t>雷达的话拖动【</w:t>
      </w:r>
      <w:r>
        <w:rPr>
          <w:rFonts w:hint="eastAsia"/>
        </w:rPr>
        <w:t>画面旋转</w:t>
      </w:r>
      <w:r w:rsidR="00281BB7">
        <w:rPr>
          <w:rFonts w:hint="eastAsia"/>
        </w:rPr>
        <w:t>】，将投影</w:t>
      </w:r>
      <w:r w:rsidR="00281BB7">
        <w:rPr>
          <w:rFonts w:hint="eastAsia"/>
        </w:rPr>
        <w:t>/</w:t>
      </w:r>
      <w:r w:rsidR="00281BB7">
        <w:rPr>
          <w:rFonts w:hint="eastAsia"/>
        </w:rPr>
        <w:t>屏幕的上边旋转到</w:t>
      </w:r>
      <w:r w:rsidR="00B33731">
        <w:rPr>
          <w:rFonts w:hint="eastAsia"/>
        </w:rPr>
        <w:t>与黑色</w:t>
      </w:r>
      <w:r w:rsidR="00281BB7">
        <w:rPr>
          <w:rFonts w:hint="eastAsia"/>
        </w:rPr>
        <w:t>画面的上边</w:t>
      </w:r>
      <w:r w:rsidR="00B33731">
        <w:rPr>
          <w:rFonts w:hint="eastAsia"/>
        </w:rPr>
        <w:t>平行对齐</w:t>
      </w:r>
      <w:r w:rsidR="00281BB7">
        <w:rPr>
          <w:rFonts w:hint="eastAsia"/>
        </w:rPr>
        <w:t>。</w:t>
      </w:r>
    </w:p>
    <w:p w:rsidR="00281BB7" w:rsidRDefault="00A7125D" w:rsidP="001D2995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将手放到</w:t>
      </w:r>
      <w:r w:rsidR="00B33731">
        <w:rPr>
          <w:rFonts w:hint="eastAsia"/>
        </w:rPr>
        <w:t>投影</w:t>
      </w:r>
      <w:r w:rsidR="00B33731">
        <w:rPr>
          <w:rFonts w:hint="eastAsia"/>
        </w:rPr>
        <w:t>/</w:t>
      </w:r>
      <w:r w:rsidR="00B33731">
        <w:rPr>
          <w:rFonts w:hint="eastAsia"/>
        </w:rPr>
        <w:t>屏幕</w:t>
      </w:r>
      <w:r>
        <w:rPr>
          <w:rFonts w:hint="eastAsia"/>
        </w:rPr>
        <w:t>上去，左右移动。</w:t>
      </w:r>
      <w:r w:rsidR="00281BB7">
        <w:rPr>
          <w:rFonts w:hint="eastAsia"/>
        </w:rPr>
        <w:t>如果左右反了，则勾选【左右镜像】。</w:t>
      </w:r>
    </w:p>
    <w:p w:rsidR="001D2995" w:rsidRDefault="00B33731" w:rsidP="001D2995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精准</w:t>
      </w:r>
      <w:r w:rsidR="001D2995">
        <w:rPr>
          <w:rFonts w:hint="eastAsia"/>
        </w:rPr>
        <w:t>框定四个点</w:t>
      </w:r>
      <w:r>
        <w:rPr>
          <w:rFonts w:hint="eastAsia"/>
        </w:rPr>
        <w:t>（</w:t>
      </w:r>
      <w:r w:rsidR="00DC65D6">
        <w:rPr>
          <w:rFonts w:hint="eastAsia"/>
        </w:rPr>
        <w:t>雷达</w:t>
      </w:r>
      <w:r>
        <w:rPr>
          <w:rFonts w:hint="eastAsia"/>
        </w:rPr>
        <w:t>可以用滚轮放大后再框定）</w:t>
      </w:r>
      <w:r w:rsidR="001D2995">
        <w:rPr>
          <w:rFonts w:hint="eastAsia"/>
        </w:rPr>
        <w:t>，</w:t>
      </w:r>
      <w:r w:rsidR="00420A3E">
        <w:rPr>
          <w:rFonts w:hint="eastAsia"/>
        </w:rPr>
        <w:t>四点</w:t>
      </w:r>
      <w:r w:rsidR="001D2995">
        <w:rPr>
          <w:rFonts w:hint="eastAsia"/>
        </w:rPr>
        <w:t>对应</w:t>
      </w:r>
      <w:r w:rsidR="00281BB7">
        <w:rPr>
          <w:rFonts w:hint="eastAsia"/>
        </w:rPr>
        <w:t>投影</w:t>
      </w:r>
      <w:r w:rsidR="00281BB7">
        <w:rPr>
          <w:rFonts w:hint="eastAsia"/>
        </w:rPr>
        <w:t>/</w:t>
      </w:r>
      <w:r w:rsidR="00281BB7">
        <w:rPr>
          <w:rFonts w:hint="eastAsia"/>
        </w:rPr>
        <w:t>屏幕</w:t>
      </w:r>
      <w:r w:rsidR="001D2995">
        <w:rPr>
          <w:rFonts w:hint="eastAsia"/>
        </w:rPr>
        <w:t>触发区域（红色点</w:t>
      </w:r>
      <w:r w:rsidR="00DC65D6">
        <w:rPr>
          <w:rFonts w:hint="eastAsia"/>
        </w:rPr>
        <w:t>默认</w:t>
      </w:r>
      <w:r w:rsidR="001D2995">
        <w:rPr>
          <w:rFonts w:hint="eastAsia"/>
        </w:rPr>
        <w:t>对应左上角）。</w:t>
      </w:r>
    </w:p>
    <w:p w:rsidR="001D2995" w:rsidRPr="001D2995" w:rsidRDefault="000A3679" w:rsidP="001D2995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开启【鼠标移动】，测试效果（按</w:t>
      </w:r>
      <w:r>
        <w:rPr>
          <w:rFonts w:hint="eastAsia"/>
        </w:rPr>
        <w:t>F8</w:t>
      </w:r>
      <w:r>
        <w:rPr>
          <w:rFonts w:hint="eastAsia"/>
        </w:rPr>
        <w:t>可以关闭</w:t>
      </w:r>
      <w:r w:rsidR="00F40034">
        <w:rPr>
          <w:rFonts w:hint="eastAsia"/>
        </w:rPr>
        <w:t>鼠标功能</w:t>
      </w:r>
      <w:r>
        <w:rPr>
          <w:rFonts w:hint="eastAsia"/>
        </w:rPr>
        <w:t>）。</w:t>
      </w:r>
    </w:p>
    <w:sectPr w:rsidR="001D2995" w:rsidRPr="001D2995" w:rsidSect="00CD57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DE5" w:rsidRDefault="00EF7DE5" w:rsidP="001D2995">
      <w:r>
        <w:separator/>
      </w:r>
    </w:p>
  </w:endnote>
  <w:endnote w:type="continuationSeparator" w:id="1">
    <w:p w:rsidR="00EF7DE5" w:rsidRDefault="00EF7DE5" w:rsidP="001D2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DE5" w:rsidRDefault="00EF7DE5" w:rsidP="001D2995">
      <w:r>
        <w:separator/>
      </w:r>
    </w:p>
  </w:footnote>
  <w:footnote w:type="continuationSeparator" w:id="1">
    <w:p w:rsidR="00EF7DE5" w:rsidRDefault="00EF7DE5" w:rsidP="001D2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8X5BYVN4V969R33HDT92RB8" style="width:30.75pt;height:30pt;visibility:visible;mso-wrap-style:square" o:bullet="t">
        <v:imagedata r:id="rId1" o:title="8X5BYVN4V969R33HDT92RB8"/>
      </v:shape>
    </w:pict>
  </w:numPicBullet>
  <w:abstractNum w:abstractNumId="0">
    <w:nsid w:val="077F4692"/>
    <w:multiLevelType w:val="hybridMultilevel"/>
    <w:tmpl w:val="3A5C609C"/>
    <w:lvl w:ilvl="0" w:tplc="D5CEE07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FE72C3"/>
    <w:multiLevelType w:val="hybridMultilevel"/>
    <w:tmpl w:val="C8367D68"/>
    <w:lvl w:ilvl="0" w:tplc="8362B706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ED92BF5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D46E1EA8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7BF87FE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72C2F6FA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6F8E3AF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866C716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5A18A6E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C68A0F6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2995"/>
    <w:rsid w:val="000024CB"/>
    <w:rsid w:val="00042298"/>
    <w:rsid w:val="00044ABC"/>
    <w:rsid w:val="00045531"/>
    <w:rsid w:val="0004596C"/>
    <w:rsid w:val="000541D8"/>
    <w:rsid w:val="000603A9"/>
    <w:rsid w:val="00063F5E"/>
    <w:rsid w:val="000718DE"/>
    <w:rsid w:val="000A23E5"/>
    <w:rsid w:val="000A2CEA"/>
    <w:rsid w:val="000A3679"/>
    <w:rsid w:val="000C797D"/>
    <w:rsid w:val="000D6E3A"/>
    <w:rsid w:val="000F2C63"/>
    <w:rsid w:val="000F54F1"/>
    <w:rsid w:val="00110B39"/>
    <w:rsid w:val="001119F9"/>
    <w:rsid w:val="00114579"/>
    <w:rsid w:val="001205C1"/>
    <w:rsid w:val="001413F8"/>
    <w:rsid w:val="00144A09"/>
    <w:rsid w:val="00146453"/>
    <w:rsid w:val="00172A84"/>
    <w:rsid w:val="001B19CE"/>
    <w:rsid w:val="001D2995"/>
    <w:rsid w:val="001D73C2"/>
    <w:rsid w:val="00203898"/>
    <w:rsid w:val="00224BC7"/>
    <w:rsid w:val="00232574"/>
    <w:rsid w:val="00240113"/>
    <w:rsid w:val="00251D08"/>
    <w:rsid w:val="00263E94"/>
    <w:rsid w:val="00272603"/>
    <w:rsid w:val="0027576A"/>
    <w:rsid w:val="00281BB7"/>
    <w:rsid w:val="0029368F"/>
    <w:rsid w:val="002B68A8"/>
    <w:rsid w:val="002B7610"/>
    <w:rsid w:val="002C3A4B"/>
    <w:rsid w:val="002D28DF"/>
    <w:rsid w:val="002D3DEF"/>
    <w:rsid w:val="002E4F48"/>
    <w:rsid w:val="00303F60"/>
    <w:rsid w:val="00316263"/>
    <w:rsid w:val="00327891"/>
    <w:rsid w:val="00340732"/>
    <w:rsid w:val="00340CD1"/>
    <w:rsid w:val="003465E9"/>
    <w:rsid w:val="00354281"/>
    <w:rsid w:val="00362069"/>
    <w:rsid w:val="003921B6"/>
    <w:rsid w:val="00393AC7"/>
    <w:rsid w:val="00395FE7"/>
    <w:rsid w:val="003C51D3"/>
    <w:rsid w:val="003D211C"/>
    <w:rsid w:val="003E13D8"/>
    <w:rsid w:val="003E5363"/>
    <w:rsid w:val="003F2949"/>
    <w:rsid w:val="003F7570"/>
    <w:rsid w:val="0041254C"/>
    <w:rsid w:val="00413031"/>
    <w:rsid w:val="00420A3E"/>
    <w:rsid w:val="00421581"/>
    <w:rsid w:val="00432731"/>
    <w:rsid w:val="00444802"/>
    <w:rsid w:val="00446C90"/>
    <w:rsid w:val="004A451A"/>
    <w:rsid w:val="004B7027"/>
    <w:rsid w:val="004C4438"/>
    <w:rsid w:val="004D74DD"/>
    <w:rsid w:val="004E1655"/>
    <w:rsid w:val="005046D7"/>
    <w:rsid w:val="00504F22"/>
    <w:rsid w:val="00505E07"/>
    <w:rsid w:val="005066A0"/>
    <w:rsid w:val="00517585"/>
    <w:rsid w:val="005234AC"/>
    <w:rsid w:val="00523A6F"/>
    <w:rsid w:val="00533BB4"/>
    <w:rsid w:val="00535482"/>
    <w:rsid w:val="005377D8"/>
    <w:rsid w:val="005527DF"/>
    <w:rsid w:val="00554D1B"/>
    <w:rsid w:val="00571FC9"/>
    <w:rsid w:val="0057616C"/>
    <w:rsid w:val="005A5CC2"/>
    <w:rsid w:val="005D320D"/>
    <w:rsid w:val="005E6DDB"/>
    <w:rsid w:val="005F58D5"/>
    <w:rsid w:val="00601F8F"/>
    <w:rsid w:val="00611215"/>
    <w:rsid w:val="00645717"/>
    <w:rsid w:val="0064577C"/>
    <w:rsid w:val="00655FB8"/>
    <w:rsid w:val="00656BC2"/>
    <w:rsid w:val="0065772E"/>
    <w:rsid w:val="00693439"/>
    <w:rsid w:val="0069644B"/>
    <w:rsid w:val="006D3E4A"/>
    <w:rsid w:val="006D6969"/>
    <w:rsid w:val="00701132"/>
    <w:rsid w:val="00702635"/>
    <w:rsid w:val="007147EB"/>
    <w:rsid w:val="007175B2"/>
    <w:rsid w:val="007176BC"/>
    <w:rsid w:val="00724EF7"/>
    <w:rsid w:val="007315BB"/>
    <w:rsid w:val="0073218B"/>
    <w:rsid w:val="007331DB"/>
    <w:rsid w:val="0073690B"/>
    <w:rsid w:val="00744DB3"/>
    <w:rsid w:val="00745075"/>
    <w:rsid w:val="007532FF"/>
    <w:rsid w:val="00757044"/>
    <w:rsid w:val="007612DD"/>
    <w:rsid w:val="0076710E"/>
    <w:rsid w:val="00787F89"/>
    <w:rsid w:val="00787FE5"/>
    <w:rsid w:val="00792F10"/>
    <w:rsid w:val="007A0CFF"/>
    <w:rsid w:val="007A0DDE"/>
    <w:rsid w:val="007A1D83"/>
    <w:rsid w:val="007D32EF"/>
    <w:rsid w:val="007E314D"/>
    <w:rsid w:val="007E5F9A"/>
    <w:rsid w:val="007F336B"/>
    <w:rsid w:val="00806D08"/>
    <w:rsid w:val="0081451B"/>
    <w:rsid w:val="00834CCA"/>
    <w:rsid w:val="008412DD"/>
    <w:rsid w:val="00845C58"/>
    <w:rsid w:val="008523C5"/>
    <w:rsid w:val="0085433B"/>
    <w:rsid w:val="00865A92"/>
    <w:rsid w:val="008666DD"/>
    <w:rsid w:val="0086798E"/>
    <w:rsid w:val="00871AEC"/>
    <w:rsid w:val="00873B82"/>
    <w:rsid w:val="00886361"/>
    <w:rsid w:val="00897E44"/>
    <w:rsid w:val="008C4214"/>
    <w:rsid w:val="008C5036"/>
    <w:rsid w:val="008C59F5"/>
    <w:rsid w:val="008D4975"/>
    <w:rsid w:val="008E6BA6"/>
    <w:rsid w:val="008E7AF0"/>
    <w:rsid w:val="008F0178"/>
    <w:rsid w:val="008F6E6C"/>
    <w:rsid w:val="009059F6"/>
    <w:rsid w:val="009061CD"/>
    <w:rsid w:val="009124BB"/>
    <w:rsid w:val="00934C03"/>
    <w:rsid w:val="009549F5"/>
    <w:rsid w:val="00955C85"/>
    <w:rsid w:val="0095744B"/>
    <w:rsid w:val="009A3132"/>
    <w:rsid w:val="009B2824"/>
    <w:rsid w:val="009B4DFD"/>
    <w:rsid w:val="009E08C2"/>
    <w:rsid w:val="009F13DD"/>
    <w:rsid w:val="00A13797"/>
    <w:rsid w:val="00A54071"/>
    <w:rsid w:val="00A65D09"/>
    <w:rsid w:val="00A7125D"/>
    <w:rsid w:val="00A77659"/>
    <w:rsid w:val="00A859D1"/>
    <w:rsid w:val="00AA00AC"/>
    <w:rsid w:val="00AA17F9"/>
    <w:rsid w:val="00AA23DB"/>
    <w:rsid w:val="00AA6289"/>
    <w:rsid w:val="00AA6531"/>
    <w:rsid w:val="00AB24A9"/>
    <w:rsid w:val="00AB2BF8"/>
    <w:rsid w:val="00AB5B95"/>
    <w:rsid w:val="00AC0F38"/>
    <w:rsid w:val="00AD1CC2"/>
    <w:rsid w:val="00AD6DC1"/>
    <w:rsid w:val="00AE4758"/>
    <w:rsid w:val="00B02E53"/>
    <w:rsid w:val="00B05E83"/>
    <w:rsid w:val="00B12E29"/>
    <w:rsid w:val="00B33731"/>
    <w:rsid w:val="00B365AC"/>
    <w:rsid w:val="00B37888"/>
    <w:rsid w:val="00B44644"/>
    <w:rsid w:val="00B51D99"/>
    <w:rsid w:val="00B601A8"/>
    <w:rsid w:val="00B653FF"/>
    <w:rsid w:val="00B75219"/>
    <w:rsid w:val="00B8082F"/>
    <w:rsid w:val="00B816AF"/>
    <w:rsid w:val="00BB59FA"/>
    <w:rsid w:val="00BE2696"/>
    <w:rsid w:val="00BE3DBA"/>
    <w:rsid w:val="00BE5A4E"/>
    <w:rsid w:val="00C161CB"/>
    <w:rsid w:val="00C261A8"/>
    <w:rsid w:val="00C5007D"/>
    <w:rsid w:val="00C625ED"/>
    <w:rsid w:val="00C76D29"/>
    <w:rsid w:val="00C8044F"/>
    <w:rsid w:val="00C91115"/>
    <w:rsid w:val="00CC27AB"/>
    <w:rsid w:val="00CC4039"/>
    <w:rsid w:val="00CD5750"/>
    <w:rsid w:val="00CE0D1F"/>
    <w:rsid w:val="00CF3273"/>
    <w:rsid w:val="00CF4136"/>
    <w:rsid w:val="00D01392"/>
    <w:rsid w:val="00D04A8D"/>
    <w:rsid w:val="00D31417"/>
    <w:rsid w:val="00D32B6E"/>
    <w:rsid w:val="00D40157"/>
    <w:rsid w:val="00D43004"/>
    <w:rsid w:val="00D666A0"/>
    <w:rsid w:val="00DC65D6"/>
    <w:rsid w:val="00DD2D21"/>
    <w:rsid w:val="00DE1632"/>
    <w:rsid w:val="00DE23E5"/>
    <w:rsid w:val="00DF0587"/>
    <w:rsid w:val="00E025DE"/>
    <w:rsid w:val="00E04A92"/>
    <w:rsid w:val="00E266C5"/>
    <w:rsid w:val="00E30C55"/>
    <w:rsid w:val="00E3216E"/>
    <w:rsid w:val="00E32EBD"/>
    <w:rsid w:val="00E5040A"/>
    <w:rsid w:val="00E53AD7"/>
    <w:rsid w:val="00E57E46"/>
    <w:rsid w:val="00E71CC6"/>
    <w:rsid w:val="00E843B8"/>
    <w:rsid w:val="00E9509D"/>
    <w:rsid w:val="00EA7490"/>
    <w:rsid w:val="00EC040E"/>
    <w:rsid w:val="00EC3220"/>
    <w:rsid w:val="00EE639D"/>
    <w:rsid w:val="00EF1BF7"/>
    <w:rsid w:val="00EF31D4"/>
    <w:rsid w:val="00EF46B1"/>
    <w:rsid w:val="00EF7DE5"/>
    <w:rsid w:val="00F238E7"/>
    <w:rsid w:val="00F244FF"/>
    <w:rsid w:val="00F34352"/>
    <w:rsid w:val="00F40034"/>
    <w:rsid w:val="00F4067D"/>
    <w:rsid w:val="00F42161"/>
    <w:rsid w:val="00F64239"/>
    <w:rsid w:val="00F70805"/>
    <w:rsid w:val="00F72C7B"/>
    <w:rsid w:val="00F813EC"/>
    <w:rsid w:val="00F93754"/>
    <w:rsid w:val="00FA3B29"/>
    <w:rsid w:val="00FC071D"/>
    <w:rsid w:val="00FD0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7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2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29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29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299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299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2995"/>
    <w:rPr>
      <w:sz w:val="18"/>
      <w:szCs w:val="18"/>
    </w:rPr>
  </w:style>
  <w:style w:type="paragraph" w:styleId="a6">
    <w:name w:val="List Paragraph"/>
    <w:basedOn w:val="a"/>
    <w:uiPriority w:val="34"/>
    <w:qFormat/>
    <w:rsid w:val="001D29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</dc:creator>
  <cp:keywords/>
  <dc:description/>
  <cp:lastModifiedBy>lw</cp:lastModifiedBy>
  <cp:revision>165</cp:revision>
  <dcterms:created xsi:type="dcterms:W3CDTF">2018-05-13T13:55:00Z</dcterms:created>
  <dcterms:modified xsi:type="dcterms:W3CDTF">2020-01-28T13:09:00Z</dcterms:modified>
</cp:coreProperties>
</file>