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"https://dashboard.caiyunapp.com/user/sign_in/"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https://dashboard.caiyunapp.com/user/sign_in/</w:t>
      </w:r>
      <w:r>
        <w:rPr>
          <w:rFonts w:hint="eastAsia"/>
        </w:rPr>
        <w:fldChar w:fldCharType="end"/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69230" cy="2986405"/>
            <wp:effectExtent l="0" t="0" r="762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98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4794885" cy="4543425"/>
            <wp:effectExtent l="0" t="0" r="571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94885" cy="4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2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然后打开你的注册邮箱，去验证你的邮箱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4857115" cy="4711065"/>
            <wp:effectExtent l="0" t="0" r="635" b="133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7115" cy="471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69865" cy="3054350"/>
            <wp:effectExtent l="0" t="0" r="6985" b="1270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05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6、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5271770" cy="3931285"/>
            <wp:effectExtent l="0" t="0" r="5080" b="1206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93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7、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74310" cy="3446780"/>
            <wp:effectExtent l="0" t="0" r="2540" b="12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4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8、如实填写后下一部，</w:t>
      </w:r>
      <w:r>
        <w:rPr>
          <w:rFonts w:hint="eastAsia"/>
          <w:color w:val="FF0000"/>
          <w:lang w:val="en-US" w:eastAsia="zh-CN"/>
        </w:rPr>
        <w:t>切忌不要切换为企业，要用个人类型来注册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70500" cy="3142615"/>
            <wp:effectExtent l="0" t="0" r="635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4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9、最好填的像样一点，可以说自己在自制翻译器，或者和毕业设计有关啥的，因为彩云的注册审核还是有点严格的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69230" cy="3823970"/>
            <wp:effectExtent l="0" t="0" r="7620" b="508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82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10、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69865" cy="4670425"/>
            <wp:effectExtent l="0" t="0" r="6985" b="1587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67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11、这样就是好了，之后就等待审核，大概一天内会发邮箱通知你审核结果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5271135" cy="2904490"/>
            <wp:effectExtent l="0" t="0" r="5715" b="1016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0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12、这样就是大功告成了，注意每月额度是100万免费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70500" cy="5026025"/>
            <wp:effectExtent l="0" t="0" r="6350" b="317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02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13、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66690" cy="1264920"/>
            <wp:effectExtent l="0" t="0" r="10160" b="1143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14、这个就是你的api码啦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72405" cy="3446145"/>
            <wp:effectExtent l="0" t="0" r="4445" b="190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44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3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填入翻译器如下位置保存即可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3046095" cy="4460875"/>
            <wp:effectExtent l="0" t="0" r="1905" b="1587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46095" cy="446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9E819"/>
    <w:multiLevelType w:val="singleLevel"/>
    <w:tmpl w:val="0749E819"/>
    <w:lvl w:ilvl="0" w:tentative="0">
      <w:start w:val="15"/>
      <w:numFmt w:val="decimal"/>
      <w:suff w:val="nothing"/>
      <w:lvlText w:val="%1、"/>
      <w:lvlJc w:val="left"/>
    </w:lvl>
  </w:abstractNum>
  <w:abstractNum w:abstractNumId="1">
    <w:nsid w:val="0A9F38FA"/>
    <w:multiLevelType w:val="singleLevel"/>
    <w:tmpl w:val="0A9F38FA"/>
    <w:lvl w:ilvl="0" w:tentative="0">
      <w:start w:val="4"/>
      <w:numFmt w:val="decimal"/>
      <w:suff w:val="nothing"/>
      <w:lvlText w:val="%1、"/>
      <w:lvlJc w:val="left"/>
    </w:lvl>
  </w:abstractNum>
  <w:abstractNum w:abstractNumId="2">
    <w:nsid w:val="1DF2B510"/>
    <w:multiLevelType w:val="singleLevel"/>
    <w:tmpl w:val="1DF2B5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74669"/>
    <w:rsid w:val="20952813"/>
    <w:rsid w:val="23D44FE5"/>
    <w:rsid w:val="240113BC"/>
    <w:rsid w:val="32CD41C6"/>
    <w:rsid w:val="34C742F3"/>
    <w:rsid w:val="3B1E2466"/>
    <w:rsid w:val="3B815848"/>
    <w:rsid w:val="3E136CAB"/>
    <w:rsid w:val="4186716B"/>
    <w:rsid w:val="4E173B0F"/>
    <w:rsid w:val="4ED479CE"/>
    <w:rsid w:val="5CEB340B"/>
    <w:rsid w:val="5D6A20B3"/>
    <w:rsid w:val="61602C3C"/>
    <w:rsid w:val="73F5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2020-05-04T10:21:00Z</dcterms:created>
  <dc:creator>Administrator</dc:creator>
  <cp:lastModifiedBy>Administrator</cp:lastModifiedBy>
  <dcterms:modified xsi:type="dcterms:W3CDTF">2020-05-04T10:41:39Z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