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660"/>
        <w:gridCol w:w="1660"/>
        <w:gridCol w:w="1612"/>
        <w:gridCol w:w="5030"/>
      </w:tblGrid>
      <w:tr w:rsidR="009C424F">
        <w:tc>
          <w:tcPr>
            <w:tcW w:w="9962" w:type="dxa"/>
            <w:gridSpan w:val="4"/>
            <w:tcBorders>
              <w:top w:val="dashed" w:sz="4" w:space="0" w:color="auto"/>
            </w:tcBorders>
          </w:tcPr>
          <w:p w:rsidR="009C424F" w:rsidRDefault="009C424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806583">
              <w:rPr>
                <w:rFonts w:asciiTheme="minorEastAsia" w:hAnsiTheme="minorEastAsia"/>
                <w:sz w:val="24"/>
                <w:szCs w:val="24"/>
              </w:rPr>
              <w:instrText xml:space="preserve"> MERGEFIELD  tab_ms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806583">
              <w:rPr>
                <w:rFonts w:asciiTheme="minorEastAsia" w:hAnsiTheme="minorEastAsia"/>
                <w:sz w:val="24"/>
                <w:szCs w:val="24"/>
              </w:rPr>
              <w:t>«</w:t>
            </w:r>
            <w:proofErr w:type="spellStart"/>
            <w:r w:rsidR="00806583">
              <w:rPr>
                <w:rFonts w:asciiTheme="minorEastAsia" w:hAnsiTheme="minorEastAsia"/>
                <w:sz w:val="24"/>
                <w:szCs w:val="24"/>
              </w:rPr>
              <w:t>tab_ms</w:t>
            </w:r>
            <w:proofErr w:type="spellEnd"/>
            <w:r w:rsidR="00806583">
              <w:rPr>
                <w:rFonts w:asciiTheme="minorEastAsia" w:hAnsiTheme="minorEastAsia"/>
                <w:sz w:val="24"/>
                <w:szCs w:val="24"/>
              </w:rPr>
              <w:t>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  <w:tr w:rsidR="009731E0">
        <w:tc>
          <w:tcPr>
            <w:tcW w:w="1660" w:type="dxa"/>
            <w:vMerge w:val="restart"/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4" w:space="0" w:color="auto"/>
              <w:right w:val="single" w:sz="4" w:space="0" w:color="auto"/>
            </w:tcBorders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p1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«p1»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1612" w:type="dxa"/>
            <w:tcBorders>
              <w:left w:val="single" w:sz="4" w:space="0" w:color="auto"/>
              <w:bottom w:val="single" w:sz="4" w:space="0" w:color="auto"/>
            </w:tcBorders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p2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«p2»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5030" w:type="dxa"/>
            <w:vMerge w:val="restart"/>
          </w:tcPr>
          <w:p w:rsidR="009731E0" w:rsidRDefault="009731E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ms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</w:t>
            </w:r>
            <w:proofErr w:type="spellStart"/>
            <w:r>
              <w:rPr>
                <w:rFonts w:asciiTheme="minorEastAsia" w:hAnsiTheme="minorEastAsia"/>
                <w:sz w:val="24"/>
                <w:szCs w:val="24"/>
              </w:rPr>
              <w:t>ms»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proofErr w:type="spellEnd"/>
          </w:p>
        </w:tc>
      </w:tr>
      <w:tr w:rsidR="009731E0" w:rsidTr="009731E0">
        <w:tc>
          <w:tcPr>
            <w:tcW w:w="1660" w:type="dxa"/>
            <w:vMerge/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right w:val="single" w:sz="4" w:space="0" w:color="auto"/>
            </w:tcBorders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p3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«p3»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</w:tcBorders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>
              <w:rPr>
                <w:rFonts w:asciiTheme="minorEastAsia" w:hAnsiTheme="minorEastAsia"/>
                <w:sz w:val="24"/>
                <w:szCs w:val="24"/>
              </w:rPr>
              <w:instrText xml:space="preserve"> MERGEFIELD  p4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>
              <w:rPr>
                <w:rFonts w:asciiTheme="minorEastAsia" w:hAnsiTheme="minorEastAsia"/>
                <w:sz w:val="24"/>
                <w:szCs w:val="24"/>
              </w:rPr>
              <w:t>«p4»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  <w:tc>
          <w:tcPr>
            <w:tcW w:w="5030" w:type="dxa"/>
            <w:vMerge/>
          </w:tcPr>
          <w:p w:rsidR="009731E0" w:rsidRDefault="009731E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731E0" w:rsidTr="009731E0">
        <w:tc>
          <w:tcPr>
            <w:tcW w:w="1660" w:type="dxa"/>
            <w:vMerge/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72" w:type="dxa"/>
            <w:gridSpan w:val="2"/>
          </w:tcPr>
          <w:p w:rsidR="009731E0" w:rsidRDefault="009731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30" w:type="dxa"/>
            <w:vMerge/>
          </w:tcPr>
          <w:p w:rsidR="009731E0" w:rsidRDefault="009731E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C424F" w:rsidRDefault="009C424F" w:rsidP="004F28E7">
      <w:pPr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sectPr w:rsidR="009C424F" w:rsidSect="009C42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583" w:rsidRDefault="00806583" w:rsidP="009731E0">
      <w:r>
        <w:separator/>
      </w:r>
    </w:p>
  </w:endnote>
  <w:endnote w:type="continuationSeparator" w:id="0">
    <w:p w:rsidR="00806583" w:rsidRDefault="00806583" w:rsidP="00973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583" w:rsidRDefault="00806583" w:rsidP="009731E0">
      <w:r>
        <w:separator/>
      </w:r>
    </w:p>
  </w:footnote>
  <w:footnote w:type="continuationSeparator" w:id="0">
    <w:p w:rsidR="00806583" w:rsidRDefault="00806583" w:rsidP="009731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023A"/>
    <w:rsid w:val="00066671"/>
    <w:rsid w:val="0016224D"/>
    <w:rsid w:val="00164830"/>
    <w:rsid w:val="00385FE5"/>
    <w:rsid w:val="003E4685"/>
    <w:rsid w:val="00496C5D"/>
    <w:rsid w:val="004F28E7"/>
    <w:rsid w:val="0058431E"/>
    <w:rsid w:val="005E0BD4"/>
    <w:rsid w:val="006215B0"/>
    <w:rsid w:val="0064777D"/>
    <w:rsid w:val="0070450F"/>
    <w:rsid w:val="007A45F7"/>
    <w:rsid w:val="007D00EF"/>
    <w:rsid w:val="00806583"/>
    <w:rsid w:val="0082187A"/>
    <w:rsid w:val="009225AA"/>
    <w:rsid w:val="009731E0"/>
    <w:rsid w:val="00981AD9"/>
    <w:rsid w:val="009C424F"/>
    <w:rsid w:val="00AE7D21"/>
    <w:rsid w:val="00B04841"/>
    <w:rsid w:val="00B550B7"/>
    <w:rsid w:val="00B9023A"/>
    <w:rsid w:val="00CE6F01"/>
    <w:rsid w:val="00E30B1C"/>
    <w:rsid w:val="00E611E2"/>
    <w:rsid w:val="00EA1693"/>
    <w:rsid w:val="1402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C4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C4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9C4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9C424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C42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B53005-1D25-4773-BAEF-2A6FB60F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MS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33</cp:revision>
  <dcterms:created xsi:type="dcterms:W3CDTF">2017-06-01T08:52:00Z</dcterms:created>
  <dcterms:modified xsi:type="dcterms:W3CDTF">2017-06-08T18:34:00Z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