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8E" w:rsidRPr="0017548E" w:rsidRDefault="0017548E" w:rsidP="0017548E">
      <w:pPr>
        <w:widowControl/>
        <w:shd w:val="clear" w:color="auto" w:fill="FFFFFF"/>
        <w:spacing w:before="300" w:after="300" w:line="375" w:lineRule="atLeast"/>
        <w:jc w:val="left"/>
        <w:outlineLvl w:val="2"/>
        <w:rPr>
          <w:rFonts w:ascii="Simsun" w:eastAsia="宋体" w:hAnsi="Simsun" w:cs="宋体"/>
          <w:b/>
          <w:bCs/>
          <w:color w:val="FF0000"/>
          <w:kern w:val="0"/>
          <w:sz w:val="24"/>
          <w:szCs w:val="24"/>
        </w:rPr>
      </w:pPr>
      <w:r w:rsidRPr="0017548E">
        <w:rPr>
          <w:rFonts w:ascii="Simsun" w:eastAsia="宋体" w:hAnsi="Simsun" w:cs="宋体"/>
          <w:b/>
          <w:bCs/>
          <w:color w:val="FF0000"/>
          <w:kern w:val="0"/>
          <w:sz w:val="24"/>
          <w:szCs w:val="24"/>
        </w:rPr>
        <w:t>微信翻译</w:t>
      </w:r>
      <w:r w:rsidRPr="0017548E">
        <w:rPr>
          <w:rFonts w:ascii="Simsun" w:eastAsia="宋体" w:hAnsi="Simsun" w:cs="宋体"/>
          <w:b/>
          <w:bCs/>
          <w:color w:val="FF0000"/>
          <w:kern w:val="0"/>
          <w:sz w:val="24"/>
          <w:szCs w:val="24"/>
        </w:rPr>
        <w:t>ohh</w:t>
      </w:r>
      <w:r w:rsidRPr="0017548E">
        <w:rPr>
          <w:rFonts w:ascii="Simsun" w:eastAsia="宋体" w:hAnsi="Simsun" w:cs="宋体"/>
          <w:b/>
          <w:bCs/>
          <w:color w:val="FF0000"/>
          <w:kern w:val="0"/>
          <w:sz w:val="24"/>
          <w:szCs w:val="24"/>
        </w:rPr>
        <w:t>留在我身边怎么玩？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你真的会说话吗？会用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ohh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告白吗？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给你喜欢的人微信发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----ohh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或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ilu ohhhh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然后让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TA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长按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ohh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或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ilu ohhhh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点微信翻译，你会回来感谢我的！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center"/>
        <w:rPr>
          <w:rFonts w:ascii="Simsun" w:eastAsia="宋体" w:hAnsi="Simsun" w:cs="宋体"/>
          <w:color w:val="000000"/>
          <w:kern w:val="0"/>
          <w:szCs w:val="21"/>
        </w:rPr>
      </w:pPr>
      <w:r>
        <w:rPr>
          <w:rFonts w:ascii="Simsun" w:eastAsia="宋体" w:hAnsi="Simsun" w:cs="宋体" w:hint="eastAsia"/>
          <w:noProof/>
          <w:color w:val="000000"/>
          <w:kern w:val="0"/>
          <w:szCs w:val="21"/>
        </w:rPr>
        <w:drawing>
          <wp:inline distT="0" distB="0" distL="0" distR="0">
            <wp:extent cx="3124200" cy="5200650"/>
            <wp:effectExtent l="19050" t="0" r="0" b="0"/>
            <wp:docPr id="1" name="图片 1" descr="http://pic.qqtn.com/up/2016-7/2016072409005737851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c.qqtn.com/up/2016-7/201607240900573785139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长按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ohh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该界面就会显示留在我身边哦！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center"/>
        <w:rPr>
          <w:rFonts w:ascii="Simsun" w:eastAsia="宋体" w:hAnsi="Simsun" w:cs="宋体"/>
          <w:color w:val="000000"/>
          <w:kern w:val="0"/>
          <w:szCs w:val="21"/>
        </w:rPr>
      </w:pPr>
      <w:r>
        <w:rPr>
          <w:rFonts w:ascii="Simsun" w:eastAsia="宋体" w:hAnsi="Simsun" w:cs="宋体" w:hint="eastAsia"/>
          <w:noProof/>
          <w:color w:val="000000"/>
          <w:kern w:val="0"/>
          <w:szCs w:val="21"/>
        </w:rPr>
        <w:lastRenderedPageBreak/>
        <w:drawing>
          <wp:inline distT="0" distB="0" distL="0" distR="0">
            <wp:extent cx="3743325" cy="1876425"/>
            <wp:effectExtent l="19050" t="0" r="9525" b="0"/>
            <wp:docPr id="2" name="图片 2" descr="http://pic.qqtn.com/up/2016-7/2016072409013028414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c.qqtn.com/up/2016-7/20160724090130284141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48E" w:rsidRPr="0017548E" w:rsidRDefault="0017548E" w:rsidP="0017548E">
      <w:pPr>
        <w:widowControl/>
        <w:shd w:val="clear" w:color="auto" w:fill="FFFFFF"/>
        <w:spacing w:before="300" w:after="300" w:line="375" w:lineRule="atLeast"/>
        <w:jc w:val="left"/>
        <w:outlineLvl w:val="2"/>
        <w:rPr>
          <w:rFonts w:ascii="Simsun" w:eastAsia="宋体" w:hAnsi="Simsun" w:cs="宋体"/>
          <w:b/>
          <w:bCs/>
          <w:color w:val="FF0000"/>
          <w:kern w:val="0"/>
          <w:sz w:val="24"/>
          <w:szCs w:val="24"/>
        </w:rPr>
      </w:pPr>
      <w:r w:rsidRPr="0017548E">
        <w:rPr>
          <w:rFonts w:ascii="Simsun" w:eastAsia="宋体" w:hAnsi="Simsun" w:cs="宋体"/>
          <w:b/>
          <w:bCs/>
          <w:color w:val="FF0000"/>
          <w:kern w:val="0"/>
          <w:sz w:val="24"/>
          <w:szCs w:val="24"/>
        </w:rPr>
        <w:t>盘点微信翻译</w:t>
      </w:r>
      <w:r w:rsidRPr="0017548E">
        <w:rPr>
          <w:rFonts w:ascii="Simsun" w:eastAsia="宋体" w:hAnsi="Simsun" w:cs="宋体"/>
          <w:b/>
          <w:bCs/>
          <w:color w:val="FF0000"/>
          <w:kern w:val="0"/>
          <w:sz w:val="24"/>
          <w:szCs w:val="24"/>
        </w:rPr>
        <w:t>ohh</w:t>
      </w:r>
      <w:r w:rsidRPr="0017548E">
        <w:rPr>
          <w:rFonts w:ascii="Simsun" w:eastAsia="宋体" w:hAnsi="Simsun" w:cs="宋体"/>
          <w:b/>
          <w:bCs/>
          <w:color w:val="FF0000"/>
          <w:kern w:val="0"/>
          <w:sz w:val="24"/>
          <w:szCs w:val="24"/>
        </w:rPr>
        <w:t>类似的单词：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微信上的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ohh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长按翻译是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“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留在我身边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”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，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ohhh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是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“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哦～～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”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还有哪些长按翻译后会出现的有趣字符啊？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其实这个功能很早就有了，你可以随意把自己想说的话弄成一段乱码，对方翻译后就可以看到你原本想说的话了，废话不多说，做法如下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: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1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、关注有道词典微信公众号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2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、发送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 xml:space="preserve">“ 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加密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:XXX ”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给有道词典公众号，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XXX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代表你想加密的无论中文或者英文内容。一定要记得输入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 xml:space="preserve"> 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加密：这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3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个字符！！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加密后的结果形式有两种，随机出现，一种是高大上的摩尔斯电码，一种是伪装成一首歌的你的心声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~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截图证明如下：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center"/>
        <w:rPr>
          <w:rFonts w:ascii="Simsun" w:eastAsia="宋体" w:hAnsi="Simsun" w:cs="宋体"/>
          <w:color w:val="000000"/>
          <w:kern w:val="0"/>
          <w:szCs w:val="21"/>
        </w:rPr>
      </w:pPr>
      <w:r>
        <w:rPr>
          <w:rFonts w:ascii="Simsun" w:eastAsia="宋体" w:hAnsi="Simsun" w:cs="宋体" w:hint="eastAsia"/>
          <w:noProof/>
          <w:color w:val="000000"/>
          <w:kern w:val="0"/>
          <w:szCs w:val="21"/>
        </w:rPr>
        <w:lastRenderedPageBreak/>
        <w:drawing>
          <wp:inline distT="0" distB="0" distL="0" distR="0">
            <wp:extent cx="2752725" cy="4495800"/>
            <wp:effectExtent l="19050" t="0" r="9525" b="0"/>
            <wp:docPr id="3" name="图片 3" descr="http://pic.qqtn.com/up/2016-7/2016072409054799707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c.qqtn.com/up/2016-7/201607240905479970717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如果有朋友觉着有道词典麻烦，也可以用网页版谷歌翻译，亲测方法如下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: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1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、打开谷歌翻译，选择将中文翻译成缅甸语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center"/>
        <w:rPr>
          <w:rFonts w:ascii="Simsun" w:eastAsia="宋体" w:hAnsi="Simsun" w:cs="宋体"/>
          <w:color w:val="000000"/>
          <w:kern w:val="0"/>
          <w:szCs w:val="21"/>
        </w:rPr>
      </w:pPr>
      <w:r>
        <w:rPr>
          <w:rFonts w:ascii="Simsun" w:eastAsia="宋体" w:hAnsi="Simsun" w:cs="宋体" w:hint="eastAsia"/>
          <w:noProof/>
          <w:color w:val="000000"/>
          <w:kern w:val="0"/>
          <w:szCs w:val="21"/>
        </w:rPr>
        <w:lastRenderedPageBreak/>
        <w:drawing>
          <wp:inline distT="0" distB="0" distL="0" distR="0">
            <wp:extent cx="2752725" cy="4400550"/>
            <wp:effectExtent l="19050" t="0" r="9525" b="0"/>
            <wp:docPr id="4" name="图片 4" descr="http://pic.qqtn.com/up/2016-7/2016072409082650315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ic.qqtn.com/up/2016-7/201607240908265031538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2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、输入要你想说的话，点击翻译，比如我输入了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"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我叫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 xml:space="preserve">xx" 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，翻译完成后复制翻译后的缅甸语。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center"/>
        <w:rPr>
          <w:rFonts w:ascii="Simsun" w:eastAsia="宋体" w:hAnsi="Simsun" w:cs="宋体"/>
          <w:color w:val="000000"/>
          <w:kern w:val="0"/>
          <w:szCs w:val="21"/>
        </w:rPr>
      </w:pPr>
      <w:r>
        <w:rPr>
          <w:rFonts w:ascii="Simsun" w:eastAsia="宋体" w:hAnsi="Simsun" w:cs="宋体" w:hint="eastAsia"/>
          <w:noProof/>
          <w:color w:val="000000"/>
          <w:kern w:val="0"/>
          <w:szCs w:val="21"/>
        </w:rPr>
        <w:lastRenderedPageBreak/>
        <w:drawing>
          <wp:inline distT="0" distB="0" distL="0" distR="0">
            <wp:extent cx="2752725" cy="4505325"/>
            <wp:effectExtent l="19050" t="0" r="9525" b="0"/>
            <wp:docPr id="5" name="图片 5" descr="http://pic.qqtn.com/up/2016-7/2016072409083659872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ic.qqtn.com/up/2016-7/20160724090836598721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17548E">
        <w:rPr>
          <w:rFonts w:ascii="Simsun" w:eastAsia="宋体" w:hAnsi="Simsun" w:cs="宋体"/>
          <w:color w:val="000000"/>
          <w:kern w:val="0"/>
          <w:szCs w:val="21"/>
        </w:rPr>
        <w:t>3</w:t>
      </w:r>
      <w:r w:rsidRPr="0017548E">
        <w:rPr>
          <w:rFonts w:ascii="Simsun" w:eastAsia="宋体" w:hAnsi="Simsun" w:cs="宋体"/>
          <w:color w:val="000000"/>
          <w:kern w:val="0"/>
          <w:szCs w:val="21"/>
        </w:rPr>
        <w:t>、复制到微信，发给别人就是一串乱码，长按消息点击翻译就会显示原中文，在这里我发给了微软小冰测试了下。</w:t>
      </w:r>
    </w:p>
    <w:p w:rsidR="0017548E" w:rsidRPr="0017548E" w:rsidRDefault="0017548E" w:rsidP="0017548E">
      <w:pPr>
        <w:widowControl/>
        <w:shd w:val="clear" w:color="auto" w:fill="FFFFFF"/>
        <w:spacing w:before="150" w:line="360" w:lineRule="atLeast"/>
        <w:jc w:val="center"/>
        <w:rPr>
          <w:rFonts w:ascii="Simsun" w:eastAsia="宋体" w:hAnsi="Simsun" w:cs="宋体"/>
          <w:color w:val="000000"/>
          <w:kern w:val="0"/>
          <w:szCs w:val="21"/>
        </w:rPr>
      </w:pPr>
      <w:r>
        <w:rPr>
          <w:rFonts w:ascii="Simsun" w:eastAsia="宋体" w:hAnsi="Simsun" w:cs="宋体" w:hint="eastAsia"/>
          <w:noProof/>
          <w:color w:val="000000"/>
          <w:kern w:val="0"/>
          <w:szCs w:val="21"/>
        </w:rPr>
        <w:lastRenderedPageBreak/>
        <w:drawing>
          <wp:inline distT="0" distB="0" distL="0" distR="0">
            <wp:extent cx="2724150" cy="4714875"/>
            <wp:effectExtent l="19050" t="0" r="0" b="0"/>
            <wp:docPr id="6" name="图片 6" descr="http://pic.qqtn.com/up/2016-7/201607240908439378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ic.qqtn.com/up/2016-7/201607240908439378004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86A" w:rsidRPr="0045686A" w:rsidRDefault="0045686A" w:rsidP="0014213A"/>
    <w:sectPr w:rsidR="0045686A" w:rsidRPr="0045686A" w:rsidSect="00D51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2F7" w:rsidRDefault="003E42F7" w:rsidP="004C74B9">
      <w:r>
        <w:separator/>
      </w:r>
    </w:p>
  </w:endnote>
  <w:endnote w:type="continuationSeparator" w:id="1">
    <w:p w:rsidR="003E42F7" w:rsidRDefault="003E42F7" w:rsidP="004C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2F7" w:rsidRDefault="003E42F7" w:rsidP="004C74B9">
      <w:r>
        <w:separator/>
      </w:r>
    </w:p>
  </w:footnote>
  <w:footnote w:type="continuationSeparator" w:id="1">
    <w:p w:rsidR="003E42F7" w:rsidRDefault="003E42F7" w:rsidP="004C7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2178"/>
    <w:multiLevelType w:val="multilevel"/>
    <w:tmpl w:val="29DA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271A7"/>
    <w:multiLevelType w:val="multilevel"/>
    <w:tmpl w:val="A670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7D7DC6"/>
    <w:multiLevelType w:val="multilevel"/>
    <w:tmpl w:val="F3325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F47B4B"/>
    <w:multiLevelType w:val="multilevel"/>
    <w:tmpl w:val="862E2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2A2143"/>
    <w:multiLevelType w:val="multilevel"/>
    <w:tmpl w:val="6292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364B9B"/>
    <w:multiLevelType w:val="multilevel"/>
    <w:tmpl w:val="60589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74B9"/>
    <w:rsid w:val="0000283E"/>
    <w:rsid w:val="00093FAF"/>
    <w:rsid w:val="000E2D61"/>
    <w:rsid w:val="00133F31"/>
    <w:rsid w:val="0014213A"/>
    <w:rsid w:val="00146B7B"/>
    <w:rsid w:val="0017548E"/>
    <w:rsid w:val="001863C2"/>
    <w:rsid w:val="001B0265"/>
    <w:rsid w:val="00243EA7"/>
    <w:rsid w:val="002623FD"/>
    <w:rsid w:val="00263859"/>
    <w:rsid w:val="002C45CE"/>
    <w:rsid w:val="002D4FEC"/>
    <w:rsid w:val="0032759E"/>
    <w:rsid w:val="003709D7"/>
    <w:rsid w:val="003B342E"/>
    <w:rsid w:val="003D12D6"/>
    <w:rsid w:val="003E42F7"/>
    <w:rsid w:val="0045686A"/>
    <w:rsid w:val="004C74B9"/>
    <w:rsid w:val="00500084"/>
    <w:rsid w:val="005E4F09"/>
    <w:rsid w:val="006135ED"/>
    <w:rsid w:val="00621E9C"/>
    <w:rsid w:val="00624E5D"/>
    <w:rsid w:val="006564AD"/>
    <w:rsid w:val="00663D86"/>
    <w:rsid w:val="006A6D86"/>
    <w:rsid w:val="006B4E60"/>
    <w:rsid w:val="00745CA1"/>
    <w:rsid w:val="007F26C8"/>
    <w:rsid w:val="008F2554"/>
    <w:rsid w:val="009324D9"/>
    <w:rsid w:val="00987E4C"/>
    <w:rsid w:val="009B1990"/>
    <w:rsid w:val="00A365C3"/>
    <w:rsid w:val="00A64E85"/>
    <w:rsid w:val="00A77BAD"/>
    <w:rsid w:val="00B37C52"/>
    <w:rsid w:val="00C37B74"/>
    <w:rsid w:val="00CA17D7"/>
    <w:rsid w:val="00CF5240"/>
    <w:rsid w:val="00CF5FAB"/>
    <w:rsid w:val="00D51F6F"/>
    <w:rsid w:val="00DB7F1A"/>
    <w:rsid w:val="00DC0C41"/>
    <w:rsid w:val="00DC44A3"/>
    <w:rsid w:val="00DC5C5A"/>
    <w:rsid w:val="00DD7603"/>
    <w:rsid w:val="00DE4FD1"/>
    <w:rsid w:val="00EC38E9"/>
    <w:rsid w:val="00F204AD"/>
    <w:rsid w:val="00F83BC7"/>
    <w:rsid w:val="00F908A9"/>
    <w:rsid w:val="00F9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6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342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17548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7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74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7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74B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C74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C74B9"/>
    <w:rPr>
      <w:b/>
      <w:bCs/>
    </w:rPr>
  </w:style>
  <w:style w:type="character" w:styleId="HTML">
    <w:name w:val="HTML Code"/>
    <w:basedOn w:val="a0"/>
    <w:uiPriority w:val="99"/>
    <w:semiHidden/>
    <w:unhideWhenUsed/>
    <w:rsid w:val="004C74B9"/>
    <w:rPr>
      <w:rFonts w:ascii="宋体" w:eastAsia="宋体" w:hAnsi="宋体" w:cs="宋体"/>
      <w:sz w:val="24"/>
      <w:szCs w:val="24"/>
    </w:rPr>
  </w:style>
  <w:style w:type="character" w:styleId="a7">
    <w:name w:val="Emphasis"/>
    <w:basedOn w:val="a0"/>
    <w:uiPriority w:val="20"/>
    <w:qFormat/>
    <w:rsid w:val="004C74B9"/>
    <w:rPr>
      <w:i/>
      <w:iCs/>
    </w:rPr>
  </w:style>
  <w:style w:type="character" w:styleId="a8">
    <w:name w:val="Hyperlink"/>
    <w:basedOn w:val="a0"/>
    <w:uiPriority w:val="99"/>
    <w:semiHidden/>
    <w:unhideWhenUsed/>
    <w:rsid w:val="00093FA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93FAF"/>
  </w:style>
  <w:style w:type="paragraph" w:styleId="a9">
    <w:name w:val="Balloon Text"/>
    <w:basedOn w:val="a"/>
    <w:link w:val="Char1"/>
    <w:uiPriority w:val="99"/>
    <w:semiHidden/>
    <w:unhideWhenUsed/>
    <w:rsid w:val="00EC38E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C38E9"/>
    <w:rPr>
      <w:sz w:val="18"/>
      <w:szCs w:val="18"/>
    </w:rPr>
  </w:style>
  <w:style w:type="character" w:customStyle="1" w:styleId="smark">
    <w:name w:val="smark"/>
    <w:basedOn w:val="a0"/>
    <w:rsid w:val="006564AD"/>
  </w:style>
  <w:style w:type="paragraph" w:customStyle="1" w:styleId="ptit">
    <w:name w:val="ptit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tit">
    <w:name w:val="stit"/>
    <w:basedOn w:val="a0"/>
    <w:rsid w:val="006564AD"/>
  </w:style>
  <w:style w:type="character" w:customStyle="1" w:styleId="stime">
    <w:name w:val="stime"/>
    <w:basedOn w:val="a0"/>
    <w:rsid w:val="006564AD"/>
  </w:style>
  <w:style w:type="paragraph" w:customStyle="1" w:styleId="pdes">
    <w:name w:val="pdes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ntro">
    <w:name w:val="pintro"/>
    <w:basedOn w:val="a"/>
    <w:rsid w:val="006564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6564AD"/>
    <w:rPr>
      <w:color w:val="800080"/>
      <w:u w:val="single"/>
    </w:rPr>
  </w:style>
  <w:style w:type="character" w:customStyle="1" w:styleId="1Char">
    <w:name w:val="标题 1 Char"/>
    <w:basedOn w:val="a0"/>
    <w:link w:val="1"/>
    <w:uiPriority w:val="9"/>
    <w:rsid w:val="003B342E"/>
    <w:rPr>
      <w:b/>
      <w:bCs/>
      <w:kern w:val="44"/>
      <w:sz w:val="44"/>
      <w:szCs w:val="44"/>
    </w:rPr>
  </w:style>
  <w:style w:type="paragraph" w:styleId="ab">
    <w:name w:val="No Spacing"/>
    <w:uiPriority w:val="1"/>
    <w:qFormat/>
    <w:rsid w:val="00263859"/>
    <w:pPr>
      <w:widowControl w:val="0"/>
      <w:jc w:val="both"/>
    </w:pPr>
  </w:style>
  <w:style w:type="character" w:customStyle="1" w:styleId="3Char">
    <w:name w:val="标题 3 Char"/>
    <w:basedOn w:val="a0"/>
    <w:link w:val="3"/>
    <w:uiPriority w:val="9"/>
    <w:rsid w:val="0017548E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4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4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3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4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15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1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9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13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9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dcterms:created xsi:type="dcterms:W3CDTF">2016-07-05T02:35:00Z</dcterms:created>
  <dcterms:modified xsi:type="dcterms:W3CDTF">2016-07-27T07:29:00Z</dcterms:modified>
</cp:coreProperties>
</file>